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2621" w14:textId="77777777" w:rsidR="009D5995" w:rsidRDefault="009D5995" w:rsidP="009D5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92">
        <w:rPr>
          <w:rFonts w:ascii="Times New Roman" w:hAnsi="Times New Roman" w:cs="Times New Roman"/>
          <w:b/>
          <w:sz w:val="28"/>
          <w:szCs w:val="28"/>
        </w:rPr>
        <w:t>TEZ TESLİM ve YAYIMLAMA İZİN FORMU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8"/>
        <w:gridCol w:w="5943"/>
      </w:tblGrid>
      <w:tr w:rsidR="009D5995" w14:paraId="1BACBC80" w14:textId="77777777" w:rsidTr="009D5995">
        <w:trPr>
          <w:trHeight w:val="479"/>
        </w:trPr>
        <w:tc>
          <w:tcPr>
            <w:tcW w:w="3868" w:type="dxa"/>
            <w:vAlign w:val="center"/>
          </w:tcPr>
          <w:p w14:paraId="30397B8F" w14:textId="77777777" w:rsidR="009D5995" w:rsidRPr="00B25674" w:rsidRDefault="009D5995" w:rsidP="00F970A9">
            <w:pPr>
              <w:spacing w:line="360" w:lineRule="auto"/>
              <w:rPr>
                <w:b/>
              </w:rPr>
            </w:pPr>
            <w:r w:rsidRPr="00B25674">
              <w:rPr>
                <w:b/>
              </w:rPr>
              <w:t>Tezi Hazırlayanın Adı Soyadı :</w:t>
            </w:r>
          </w:p>
        </w:tc>
        <w:tc>
          <w:tcPr>
            <w:tcW w:w="5943" w:type="dxa"/>
          </w:tcPr>
          <w:p w14:paraId="2845DFF0" w14:textId="77777777" w:rsidR="009D5995" w:rsidRDefault="009D5995" w:rsidP="00F970A9">
            <w:pPr>
              <w:spacing w:line="360" w:lineRule="auto"/>
            </w:pPr>
          </w:p>
        </w:tc>
      </w:tr>
      <w:tr w:rsidR="009D5995" w14:paraId="705D7811" w14:textId="77777777" w:rsidTr="009D5995">
        <w:trPr>
          <w:trHeight w:val="520"/>
        </w:trPr>
        <w:tc>
          <w:tcPr>
            <w:tcW w:w="3868" w:type="dxa"/>
            <w:vAlign w:val="center"/>
          </w:tcPr>
          <w:p w14:paraId="4CC84AD3" w14:textId="77777777" w:rsidR="009D5995" w:rsidRPr="00B25674" w:rsidRDefault="009D5995" w:rsidP="00F970A9">
            <w:pPr>
              <w:spacing w:line="360" w:lineRule="auto"/>
              <w:rPr>
                <w:b/>
              </w:rPr>
            </w:pPr>
            <w:r w:rsidRPr="00B25674">
              <w:rPr>
                <w:b/>
              </w:rPr>
              <w:t>Tezin Türü                                :</w:t>
            </w:r>
          </w:p>
        </w:tc>
        <w:tc>
          <w:tcPr>
            <w:tcW w:w="5943" w:type="dxa"/>
            <w:vAlign w:val="center"/>
          </w:tcPr>
          <w:p w14:paraId="3AEB4FB4" w14:textId="20516D2A" w:rsidR="009D5995" w:rsidRDefault="00871049" w:rsidP="00F970A9">
            <w:pPr>
              <w:spacing w:line="36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183B4" wp14:editId="0294C4E0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22225</wp:posOffset>
                      </wp:positionV>
                      <wp:extent cx="161925" cy="133350"/>
                      <wp:effectExtent l="0" t="0" r="9525" b="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1CC72" id="Dikdörtgen 11" o:spid="_x0000_s1026" style="position:absolute;margin-left:157.85pt;margin-top:1.7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464AC3" wp14:editId="2C8FC3FD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18415</wp:posOffset>
                      </wp:positionV>
                      <wp:extent cx="161925" cy="133350"/>
                      <wp:effectExtent l="0" t="0" r="9525" b="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37555" id="Dikdörtgen 8" o:spid="_x0000_s1026" style="position:absolute;margin-left:13.85pt;margin-top:1.45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"/>
                  </w:pict>
                </mc:Fallback>
              </mc:AlternateContent>
            </w:r>
            <w:r w:rsidR="009D5995">
              <w:t xml:space="preserve">            Yüksek Lisans                                  Doktora</w:t>
            </w:r>
          </w:p>
        </w:tc>
      </w:tr>
      <w:tr w:rsidR="009D5995" w14:paraId="102B9C4E" w14:textId="77777777" w:rsidTr="009D5995">
        <w:trPr>
          <w:trHeight w:val="414"/>
        </w:trPr>
        <w:tc>
          <w:tcPr>
            <w:tcW w:w="3868" w:type="dxa"/>
            <w:tcBorders>
              <w:bottom w:val="single" w:sz="4" w:space="0" w:color="auto"/>
            </w:tcBorders>
            <w:vAlign w:val="center"/>
          </w:tcPr>
          <w:p w14:paraId="4CD40F8C" w14:textId="77777777" w:rsidR="009D5995" w:rsidRPr="00B25674" w:rsidRDefault="009D5995" w:rsidP="00F970A9">
            <w:pPr>
              <w:spacing w:line="360" w:lineRule="auto"/>
              <w:rPr>
                <w:b/>
              </w:rPr>
            </w:pPr>
            <w:r w:rsidRPr="00B25674">
              <w:rPr>
                <w:b/>
              </w:rPr>
              <w:t>Enstitü                                       :</w:t>
            </w:r>
          </w:p>
        </w:tc>
        <w:tc>
          <w:tcPr>
            <w:tcW w:w="5943" w:type="dxa"/>
          </w:tcPr>
          <w:p w14:paraId="7E6552EF" w14:textId="77777777" w:rsidR="009D5995" w:rsidRDefault="009D5995" w:rsidP="00F970A9">
            <w:pPr>
              <w:spacing w:line="360" w:lineRule="auto"/>
            </w:pPr>
          </w:p>
        </w:tc>
      </w:tr>
      <w:tr w:rsidR="009D5995" w14:paraId="0AFB0E56" w14:textId="77777777" w:rsidTr="009D5995">
        <w:trPr>
          <w:trHeight w:val="591"/>
        </w:trPr>
        <w:tc>
          <w:tcPr>
            <w:tcW w:w="3868" w:type="dxa"/>
            <w:tcBorders>
              <w:bottom w:val="single" w:sz="4" w:space="0" w:color="auto"/>
            </w:tcBorders>
            <w:vAlign w:val="bottom"/>
          </w:tcPr>
          <w:p w14:paraId="74180B03" w14:textId="77777777" w:rsidR="009D5995" w:rsidRPr="00B25674" w:rsidRDefault="009D5995" w:rsidP="00F970A9">
            <w:pPr>
              <w:spacing w:line="360" w:lineRule="auto"/>
              <w:rPr>
                <w:b/>
              </w:rPr>
            </w:pPr>
            <w:r w:rsidRPr="00B25674">
              <w:rPr>
                <w:b/>
              </w:rPr>
              <w:t xml:space="preserve">Tezin Adı (Türkçe)                 :                  </w:t>
            </w:r>
          </w:p>
        </w:tc>
        <w:tc>
          <w:tcPr>
            <w:tcW w:w="5943" w:type="dxa"/>
          </w:tcPr>
          <w:p w14:paraId="596B7883" w14:textId="77777777" w:rsidR="009D5995" w:rsidRDefault="009D5995" w:rsidP="00F970A9">
            <w:pPr>
              <w:spacing w:line="360" w:lineRule="auto"/>
            </w:pPr>
          </w:p>
        </w:tc>
      </w:tr>
      <w:tr w:rsidR="009D5995" w14:paraId="7FA73EF5" w14:textId="77777777" w:rsidTr="009D5995">
        <w:trPr>
          <w:trHeight w:val="601"/>
        </w:trPr>
        <w:tc>
          <w:tcPr>
            <w:tcW w:w="3868" w:type="dxa"/>
            <w:tcBorders>
              <w:top w:val="single" w:sz="4" w:space="0" w:color="auto"/>
            </w:tcBorders>
            <w:vAlign w:val="center"/>
          </w:tcPr>
          <w:p w14:paraId="5C61BD6D" w14:textId="77777777" w:rsidR="009D5995" w:rsidRPr="00B25674" w:rsidRDefault="009D5995" w:rsidP="00F970A9">
            <w:pPr>
              <w:spacing w:line="360" w:lineRule="auto"/>
              <w:rPr>
                <w:b/>
              </w:rPr>
            </w:pPr>
            <w:r w:rsidRPr="00B25674">
              <w:rPr>
                <w:b/>
              </w:rPr>
              <w:t xml:space="preserve">Tezin Adı (Yabancı Dil)         :                  </w:t>
            </w:r>
          </w:p>
        </w:tc>
        <w:tc>
          <w:tcPr>
            <w:tcW w:w="5943" w:type="dxa"/>
          </w:tcPr>
          <w:p w14:paraId="2CACE3AD" w14:textId="77777777" w:rsidR="009D5995" w:rsidRDefault="009D5995" w:rsidP="00F970A9">
            <w:pPr>
              <w:spacing w:line="360" w:lineRule="auto"/>
            </w:pPr>
          </w:p>
        </w:tc>
      </w:tr>
      <w:tr w:rsidR="009D5995" w14:paraId="4CC7235B" w14:textId="77777777" w:rsidTr="009D5995">
        <w:trPr>
          <w:trHeight w:val="497"/>
        </w:trPr>
        <w:tc>
          <w:tcPr>
            <w:tcW w:w="3868" w:type="dxa"/>
            <w:vAlign w:val="center"/>
          </w:tcPr>
          <w:p w14:paraId="4E273869" w14:textId="77777777" w:rsidR="009D5995" w:rsidRPr="00B25674" w:rsidRDefault="009D5995" w:rsidP="00F970A9">
            <w:pPr>
              <w:spacing w:line="360" w:lineRule="auto"/>
              <w:rPr>
                <w:b/>
              </w:rPr>
            </w:pPr>
            <w:r w:rsidRPr="00B25674">
              <w:rPr>
                <w:b/>
              </w:rPr>
              <w:t>Anahtar Kelimeler:</w:t>
            </w:r>
          </w:p>
        </w:tc>
        <w:tc>
          <w:tcPr>
            <w:tcW w:w="5943" w:type="dxa"/>
          </w:tcPr>
          <w:p w14:paraId="51ABF447" w14:textId="77777777" w:rsidR="009D5995" w:rsidRDefault="009D5995" w:rsidP="00F970A9">
            <w:pPr>
              <w:spacing w:line="360" w:lineRule="auto"/>
            </w:pPr>
          </w:p>
        </w:tc>
      </w:tr>
      <w:tr w:rsidR="009D5995" w14:paraId="04B8A86F" w14:textId="77777777" w:rsidTr="009D5995">
        <w:trPr>
          <w:trHeight w:val="479"/>
        </w:trPr>
        <w:tc>
          <w:tcPr>
            <w:tcW w:w="3868" w:type="dxa"/>
            <w:vAlign w:val="center"/>
          </w:tcPr>
          <w:p w14:paraId="0EA4328D" w14:textId="77777777" w:rsidR="009D5995" w:rsidRPr="00B25674" w:rsidRDefault="009D5995" w:rsidP="00F970A9">
            <w:pPr>
              <w:rPr>
                <w:b/>
              </w:rPr>
            </w:pPr>
            <w:r w:rsidRPr="00B25674">
              <w:rPr>
                <w:b/>
              </w:rPr>
              <w:t>Anahtar Kelimeler (Yabancı Dil)</w:t>
            </w:r>
            <w:r>
              <w:rPr>
                <w:b/>
              </w:rPr>
              <w:t xml:space="preserve"> :</w:t>
            </w:r>
          </w:p>
        </w:tc>
        <w:tc>
          <w:tcPr>
            <w:tcW w:w="5943" w:type="dxa"/>
          </w:tcPr>
          <w:p w14:paraId="4C34128E" w14:textId="77777777" w:rsidR="009D5995" w:rsidRDefault="009D5995" w:rsidP="00F970A9">
            <w:pPr>
              <w:spacing w:line="360" w:lineRule="auto"/>
            </w:pPr>
          </w:p>
        </w:tc>
      </w:tr>
      <w:tr w:rsidR="009D5995" w14:paraId="16A0349F" w14:textId="77777777" w:rsidTr="009D5995">
        <w:trPr>
          <w:trHeight w:val="392"/>
        </w:trPr>
        <w:tc>
          <w:tcPr>
            <w:tcW w:w="3868" w:type="dxa"/>
            <w:vAlign w:val="center"/>
          </w:tcPr>
          <w:p w14:paraId="3B224B71" w14:textId="77777777" w:rsidR="009D5995" w:rsidRPr="00B25674" w:rsidRDefault="009D5995" w:rsidP="00F970A9">
            <w:pPr>
              <w:spacing w:line="360" w:lineRule="auto"/>
              <w:rPr>
                <w:b/>
              </w:rPr>
            </w:pPr>
            <w:r w:rsidRPr="00B25674">
              <w:rPr>
                <w:b/>
              </w:rPr>
              <w:t>Tez Danışmanı/Danışmanları :</w:t>
            </w:r>
          </w:p>
        </w:tc>
        <w:tc>
          <w:tcPr>
            <w:tcW w:w="5943" w:type="dxa"/>
          </w:tcPr>
          <w:p w14:paraId="2DB512D5" w14:textId="77777777" w:rsidR="009D5995" w:rsidRDefault="009D5995" w:rsidP="00F970A9">
            <w:pPr>
              <w:spacing w:line="360" w:lineRule="auto"/>
            </w:pPr>
          </w:p>
        </w:tc>
      </w:tr>
      <w:tr w:rsidR="009D5995" w14:paraId="2B09DB6D" w14:textId="77777777" w:rsidTr="009D5995">
        <w:trPr>
          <w:trHeight w:val="1310"/>
        </w:trPr>
        <w:tc>
          <w:tcPr>
            <w:tcW w:w="9811" w:type="dxa"/>
            <w:gridSpan w:val="2"/>
          </w:tcPr>
          <w:p w14:paraId="1B0F76EE" w14:textId="77777777" w:rsidR="009D5995" w:rsidRPr="00B25674" w:rsidRDefault="009D5995" w:rsidP="00F970A9">
            <w:pPr>
              <w:spacing w:line="480" w:lineRule="auto"/>
              <w:rPr>
                <w:b/>
              </w:rPr>
            </w:pPr>
            <w:r w:rsidRPr="00B25674">
              <w:rPr>
                <w:b/>
              </w:rPr>
              <w:t>Çalışmanızı ne zaman tam metin olarak kullanıma açmak istiyorsunuz?</w:t>
            </w:r>
          </w:p>
          <w:p w14:paraId="3B5240A8" w14:textId="0BA6D2A3" w:rsidR="009D5995" w:rsidRDefault="00871049" w:rsidP="00F970A9">
            <w:pPr>
              <w:spacing w:line="48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AEE16B" wp14:editId="345067B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28575</wp:posOffset>
                      </wp:positionV>
                      <wp:extent cx="161925" cy="133350"/>
                      <wp:effectExtent l="0" t="0" r="9525" b="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3FFD8" id="Dikdörtgen 6" o:spid="_x0000_s1026" style="position:absolute;margin-left:234.55pt;margin-top:2.2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ACA1F" wp14:editId="3ECC68A1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28575</wp:posOffset>
                      </wp:positionV>
                      <wp:extent cx="161925" cy="133350"/>
                      <wp:effectExtent l="0" t="0" r="9525" b="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D8CB8" id="Dikdörtgen 4" o:spid="_x0000_s1026" style="position:absolute;margin-left:134.05pt;margin-top:2.2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F8D1AB" wp14:editId="50B54A0A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28575</wp:posOffset>
                      </wp:positionV>
                      <wp:extent cx="161925" cy="133350"/>
                      <wp:effectExtent l="0" t="0" r="9525" b="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80F27" id="Dikdörtgen 3" o:spid="_x0000_s1026" style="position:absolute;margin-left:31.9pt;margin-top:2.25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904EC1" wp14:editId="1FC47FB2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28575</wp:posOffset>
                      </wp:positionV>
                      <wp:extent cx="161925" cy="133350"/>
                      <wp:effectExtent l="0" t="0" r="9525" b="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F952C" id="Dikdörtgen 2" o:spid="_x0000_s1026" style="position:absolute;margin-left:334.9pt;margin-top:2.2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"/>
                  </w:pict>
                </mc:Fallback>
              </mc:AlternateContent>
            </w:r>
            <w:r w:rsidR="009D5995">
              <w:t xml:space="preserve">                     Hemen                            6 Ay                                1 Yıl                                 2 Yıl</w:t>
            </w:r>
          </w:p>
          <w:p w14:paraId="5D874FB6" w14:textId="77777777" w:rsidR="009D5995" w:rsidRPr="00FE7B42" w:rsidRDefault="009D5995" w:rsidP="00F970A9">
            <w:pPr>
              <w:spacing w:line="480" w:lineRule="auto"/>
              <w:rPr>
                <w:b/>
              </w:rPr>
            </w:pPr>
            <w:r w:rsidRPr="00FE7B42">
              <w:rPr>
                <w:b/>
              </w:rPr>
              <w:t>Açıklama:</w:t>
            </w:r>
          </w:p>
        </w:tc>
      </w:tr>
    </w:tbl>
    <w:p w14:paraId="3433A410" w14:textId="77777777" w:rsidR="009D5995" w:rsidRPr="00E31DD5" w:rsidRDefault="009D5995" w:rsidP="009D59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DD5">
        <w:rPr>
          <w:rFonts w:ascii="Times New Roman" w:hAnsi="Times New Roman" w:cs="Times New Roman"/>
          <w:sz w:val="24"/>
          <w:szCs w:val="24"/>
        </w:rPr>
        <w:t>Tez çalışmamın, Kırklareli Üniversitesi Kütüphane ve Dokümantasyon Daire Başkanlığı tarafından  …./…./20… tarihinden itibaren her türlü elektronik ortamda arşivlenmesine ve kullanıma sunulmasına tüm mülkiyet ve patent hakları ile tezimin tümü veya bir bölümü ile gelecekte yapacağım çalışmaların(</w:t>
      </w:r>
      <w:proofErr w:type="spellStart"/>
      <w:r w:rsidRPr="00E31DD5">
        <w:rPr>
          <w:rFonts w:ascii="Times New Roman" w:hAnsi="Times New Roman" w:cs="Times New Roman"/>
          <w:sz w:val="24"/>
          <w:szCs w:val="24"/>
        </w:rPr>
        <w:t>makale,kitap</w:t>
      </w:r>
      <w:proofErr w:type="spellEnd"/>
      <w:r w:rsidRPr="00E31DD5">
        <w:rPr>
          <w:rFonts w:ascii="Times New Roman" w:hAnsi="Times New Roman" w:cs="Times New Roman"/>
          <w:sz w:val="24"/>
          <w:szCs w:val="24"/>
        </w:rPr>
        <w:t>, vb.) kullanım haklarını elimde tutmak koşuluyla izin veriyorum.</w:t>
      </w:r>
    </w:p>
    <w:p w14:paraId="3C29CDE2" w14:textId="77777777" w:rsidR="009D5995" w:rsidRDefault="009D5995" w:rsidP="009D5995">
      <w:pPr>
        <w:ind w:left="7080"/>
      </w:pPr>
      <w:r>
        <w:t>..…/.…./20….</w:t>
      </w:r>
    </w:p>
    <w:p w14:paraId="2ACC294D" w14:textId="77777777" w:rsidR="009D5995" w:rsidRDefault="009D5995" w:rsidP="009D5995">
      <w:pPr>
        <w:jc w:val="center"/>
        <w:rPr>
          <w:rFonts w:ascii="Times New Roman" w:hAnsi="Times New Roman" w:cs="Times New Roman"/>
          <w:color w:val="666666"/>
          <w:sz w:val="18"/>
          <w:szCs w:val="18"/>
          <w:lang w:eastAsia="tr-T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İmza: </w:t>
      </w:r>
    </w:p>
    <w:p w14:paraId="75592C69" w14:textId="77777777" w:rsidR="001D4E6B" w:rsidRPr="00F93EB4" w:rsidRDefault="001D4E6B" w:rsidP="001D4E6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14:paraId="7909B63F" w14:textId="77777777" w:rsidR="005B4880" w:rsidRPr="001D4E6B" w:rsidRDefault="005B4880" w:rsidP="001D4E6B"/>
    <w:sectPr w:rsidR="005B4880" w:rsidRPr="001D4E6B" w:rsidSect="00A60D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DCAF" w14:textId="77777777" w:rsidR="006B4497" w:rsidRDefault="006B4497" w:rsidP="005B4880">
      <w:pPr>
        <w:spacing w:after="0" w:line="240" w:lineRule="auto"/>
      </w:pPr>
      <w:r>
        <w:separator/>
      </w:r>
    </w:p>
  </w:endnote>
  <w:endnote w:type="continuationSeparator" w:id="0">
    <w:p w14:paraId="0DD6D26A" w14:textId="77777777" w:rsidR="006B4497" w:rsidRDefault="006B4497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A472" w14:textId="77777777" w:rsidR="006B4497" w:rsidRDefault="006B4497" w:rsidP="005B4880">
      <w:pPr>
        <w:spacing w:after="0" w:line="240" w:lineRule="auto"/>
      </w:pPr>
      <w:r>
        <w:separator/>
      </w:r>
    </w:p>
  </w:footnote>
  <w:footnote w:type="continuationSeparator" w:id="0">
    <w:p w14:paraId="1BD81DE6" w14:textId="77777777" w:rsidR="006B4497" w:rsidRDefault="006B4497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14:paraId="78A0BAD7" w14:textId="77777777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14:paraId="5F915A3B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351BC6E7" wp14:editId="05AA56DA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663F806B" w14:textId="77777777" w:rsidR="005B4880" w:rsidRPr="002A5531" w:rsidRDefault="009D5995" w:rsidP="001D4E6B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TEZ TESLİM ve YAYIMLAMA İZİN</w:t>
          </w:r>
          <w:r w:rsidR="005B4880" w:rsidRPr="00077BDE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FORMU</w:t>
          </w:r>
        </w:p>
      </w:tc>
      <w:tc>
        <w:tcPr>
          <w:tcW w:w="1417" w:type="dxa"/>
          <w:vAlign w:val="center"/>
        </w:tcPr>
        <w:p w14:paraId="2D2E73CC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14:paraId="6A1D144D" w14:textId="7B9DF962" w:rsidR="005B4880" w:rsidRPr="006C6750" w:rsidRDefault="00FE5D69" w:rsidP="009D599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ENO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.FR.00</w:t>
          </w:r>
          <w:r w:rsidR="009D5995">
            <w:rPr>
              <w:rFonts w:ascii="Arial" w:eastAsia="Times New Roman" w:hAnsi="Arial" w:cs="Arial"/>
              <w:sz w:val="16"/>
              <w:lang w:eastAsia="tr-TR"/>
            </w:rPr>
            <w:t>7</w:t>
          </w:r>
        </w:p>
      </w:tc>
    </w:tr>
    <w:tr w:rsidR="005B4880" w:rsidRPr="00151E02" w14:paraId="3A2A72CE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492CC763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55E9EF6A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0A92962B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14:paraId="3497AF3C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14:paraId="0E44DEB6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098312CB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0474B3F1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0C27CEE4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14:paraId="6E38A5FD" w14:textId="77777777"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14:paraId="0BF9F608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0320B314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1882BA45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6A309ECA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14:paraId="6648A54A" w14:textId="77777777"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14:paraId="7E777CDD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0F6044D6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7B3D747F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7FAB1329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14:paraId="610B02CE" w14:textId="77777777" w:rsidR="005B4880" w:rsidRPr="006C6750" w:rsidRDefault="00CD7760" w:rsidP="00CD776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CD7760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</w:tbl>
  <w:p w14:paraId="48FE16EE" w14:textId="77777777"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2A"/>
    <w:rsid w:val="000E7732"/>
    <w:rsid w:val="00143FE6"/>
    <w:rsid w:val="001B7961"/>
    <w:rsid w:val="001D4E6B"/>
    <w:rsid w:val="001F55B6"/>
    <w:rsid w:val="002B284C"/>
    <w:rsid w:val="00351A8F"/>
    <w:rsid w:val="004D6F99"/>
    <w:rsid w:val="005354B0"/>
    <w:rsid w:val="005516ED"/>
    <w:rsid w:val="005B4880"/>
    <w:rsid w:val="006B4497"/>
    <w:rsid w:val="007578AC"/>
    <w:rsid w:val="00871049"/>
    <w:rsid w:val="008B3BEA"/>
    <w:rsid w:val="009D5995"/>
    <w:rsid w:val="00A20F51"/>
    <w:rsid w:val="00A60D18"/>
    <w:rsid w:val="00B46AC4"/>
    <w:rsid w:val="00CD7760"/>
    <w:rsid w:val="00DE4813"/>
    <w:rsid w:val="00E7797C"/>
    <w:rsid w:val="00EF204C"/>
    <w:rsid w:val="00F114A5"/>
    <w:rsid w:val="00FE4C2A"/>
    <w:rsid w:val="00FE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981B"/>
  <w15:docId w15:val="{DA4180A2-848A-4279-BCAB-F4008E1E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E6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character" w:styleId="Gl">
    <w:name w:val="Strong"/>
    <w:uiPriority w:val="99"/>
    <w:qFormat/>
    <w:rsid w:val="00CD7760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4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EMİNE SEYHAN.ERDİ</cp:lastModifiedBy>
  <cp:revision>3</cp:revision>
  <dcterms:created xsi:type="dcterms:W3CDTF">2022-03-22T17:44:00Z</dcterms:created>
  <dcterms:modified xsi:type="dcterms:W3CDTF">2022-03-22T17:52:00Z</dcterms:modified>
</cp:coreProperties>
</file>