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B6D7" w14:textId="77777777" w:rsidR="00347E92" w:rsidRDefault="00347E92" w:rsidP="00347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7E92">
        <w:rPr>
          <w:rFonts w:ascii="Times New Roman" w:hAnsi="Times New Roman" w:cs="Times New Roman"/>
          <w:b/>
          <w:bCs/>
          <w:sz w:val="24"/>
          <w:szCs w:val="24"/>
        </w:rPr>
        <w:t>Lider Davranışı Değerlendirme Anketi</w:t>
      </w:r>
    </w:p>
    <w:p w14:paraId="6052EA0F" w14:textId="6A769C22" w:rsidR="00F802DB" w:rsidRPr="00F802DB" w:rsidRDefault="00F802DB" w:rsidP="00F802D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Sayın katılımcı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</w:p>
    <w:p w14:paraId="67EA28B3" w14:textId="55C94B98" w:rsidR="00F802DB" w:rsidRPr="00F802DB" w:rsidRDefault="00F802DB" w:rsidP="00F802D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Bu anket; Sağlık Bilimleri </w:t>
      </w:r>
      <w:r w:rsidR="00803B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Enstitü Müdürlüğü</w:t>
      </w: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liderlik davranışının değerlendirilmesi amacı ile hazırlanmıştır.  Katılımınız için teşekkür ederiz. </w:t>
      </w:r>
    </w:p>
    <w:p w14:paraId="076BA858" w14:textId="77777777" w:rsidR="00F802DB" w:rsidRPr="00F802DB" w:rsidRDefault="00F802DB" w:rsidP="00F802D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802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Verilerin işlenmesinde 6698 sayılı Kişisel Verilerin Korunması Kanunu’nun tüm usul ve esaslarına titizlikle uyulacaktır.</w:t>
      </w:r>
    </w:p>
    <w:p w14:paraId="76B7F6D8" w14:textId="11EA7E1A" w:rsidR="00F802DB" w:rsidRPr="00F802DB" w:rsidRDefault="00F802DB" w:rsidP="00F802DB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Kadronuz:</w:t>
      </w:r>
    </w:p>
    <w:p w14:paraId="0A85BBED" w14:textId="77777777" w:rsidR="00F802DB" w:rsidRPr="00F802DB" w:rsidRDefault="00F802DB" w:rsidP="00F802D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İdari</w:t>
      </w:r>
    </w:p>
    <w:p w14:paraId="47872586" w14:textId="77777777" w:rsidR="00F802DB" w:rsidRPr="00F802DB" w:rsidRDefault="00F802DB" w:rsidP="00F802D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Akademik</w:t>
      </w:r>
    </w:p>
    <w:p w14:paraId="653F92D2" w14:textId="2DC4C06D" w:rsidR="00F802DB" w:rsidRPr="00F802DB" w:rsidRDefault="00F802DB" w:rsidP="00F802DB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Sağlık Bilimleri Enstitüsü'nde çalışıyor ya da ders veriyor musunuz?</w:t>
      </w:r>
    </w:p>
    <w:p w14:paraId="52F071A2" w14:textId="77777777" w:rsidR="00F802DB" w:rsidRPr="00F802DB" w:rsidRDefault="00F802DB" w:rsidP="00F802D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Evet</w:t>
      </w:r>
    </w:p>
    <w:p w14:paraId="467B7DE1" w14:textId="6D442A8B" w:rsidR="00DE2CA8" w:rsidRDefault="00F802DB" w:rsidP="00F802D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802DB">
        <w:rPr>
          <w:rFonts w:ascii="Times New Roman" w:hAnsi="Times New Roman" w:cs="Times New Roman"/>
          <w:sz w:val="24"/>
          <w:szCs w:val="24"/>
        </w:rPr>
        <w:t>Hayır</w:t>
      </w:r>
    </w:p>
    <w:p w14:paraId="73F8B626" w14:textId="34E7A2D0" w:rsidR="00F802DB" w:rsidRDefault="00F802DB" w:rsidP="00F802DB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İfadelerin karşısındaki kutucuklardan sizce uygun olan bir tanesini seçerek işaretleyiniz.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818"/>
        <w:gridCol w:w="522"/>
        <w:gridCol w:w="522"/>
        <w:gridCol w:w="703"/>
        <w:gridCol w:w="927"/>
      </w:tblGrid>
      <w:tr w:rsidR="00F802DB" w14:paraId="07AB92D3" w14:textId="77777777" w:rsidTr="00C05832">
        <w:trPr>
          <w:cantSplit/>
          <w:trHeight w:val="1419"/>
        </w:trPr>
        <w:tc>
          <w:tcPr>
            <w:tcW w:w="4804" w:type="dxa"/>
          </w:tcPr>
          <w:p w14:paraId="57F532C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extDirection w:val="btLr"/>
            <w:vAlign w:val="center"/>
          </w:tcPr>
          <w:p w14:paraId="506347EB" w14:textId="77777777" w:rsidR="00F802DB" w:rsidRPr="00DE2CA8" w:rsidRDefault="00F802DB" w:rsidP="00C0583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Katılmıyorum</w:t>
            </w:r>
          </w:p>
          <w:p w14:paraId="74AA87B6" w14:textId="77777777" w:rsidR="00F802DB" w:rsidRDefault="00F802DB" w:rsidP="00C05832">
            <w:pPr>
              <w:pStyle w:val="ListeParagra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0BCAD0C0" w14:textId="77777777" w:rsidR="00F802DB" w:rsidRPr="00DE2CA8" w:rsidRDefault="00F802DB" w:rsidP="00C0583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Katılmıyorum</w:t>
            </w:r>
          </w:p>
          <w:p w14:paraId="4D253585" w14:textId="77777777" w:rsidR="00F802DB" w:rsidRDefault="00F802DB" w:rsidP="00C05832">
            <w:pPr>
              <w:pStyle w:val="ListeParagra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7EB70913" w14:textId="77777777" w:rsidR="00F802DB" w:rsidRPr="00DE2CA8" w:rsidRDefault="00F802DB" w:rsidP="00C0583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Kararsızım</w:t>
            </w:r>
          </w:p>
          <w:p w14:paraId="27831871" w14:textId="77777777" w:rsidR="00F802DB" w:rsidRDefault="00F802DB" w:rsidP="00C05832">
            <w:pPr>
              <w:pStyle w:val="ListeParagra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extDirection w:val="btLr"/>
            <w:vAlign w:val="center"/>
          </w:tcPr>
          <w:p w14:paraId="4EE40800" w14:textId="77777777" w:rsidR="00F802DB" w:rsidRPr="00DE2CA8" w:rsidRDefault="00F802DB" w:rsidP="00C0583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Katılıyorum</w:t>
            </w:r>
          </w:p>
          <w:p w14:paraId="6B4D7AD1" w14:textId="77777777" w:rsidR="00F802DB" w:rsidRDefault="00F802DB" w:rsidP="00C05832">
            <w:pPr>
              <w:pStyle w:val="ListeParagra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1D13C9A2" w14:textId="77777777" w:rsidR="00F802DB" w:rsidRPr="00DE2CA8" w:rsidRDefault="00F802DB" w:rsidP="00C05832">
            <w:pPr>
              <w:shd w:val="clear" w:color="auto" w:fill="FFFFFF"/>
              <w:spacing w:line="300" w:lineRule="atLeast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DE2CA8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Kesinlikle Katılıyorum</w:t>
            </w:r>
          </w:p>
          <w:p w14:paraId="166DA6FA" w14:textId="77777777" w:rsidR="00F802DB" w:rsidRDefault="00F802DB" w:rsidP="00C05832">
            <w:pPr>
              <w:pStyle w:val="ListeParagra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02CD9E6C" w14:textId="77777777" w:rsidTr="00C05832">
        <w:tc>
          <w:tcPr>
            <w:tcW w:w="4804" w:type="dxa"/>
          </w:tcPr>
          <w:p w14:paraId="5C2C5F80" w14:textId="1B07A54A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 yöneticim üniversitemizin misyon, vizyon ve temel değerinin birim içinde benimsenmesinde liderlik eder</w:t>
            </w:r>
          </w:p>
        </w:tc>
        <w:tc>
          <w:tcPr>
            <w:tcW w:w="818" w:type="dxa"/>
          </w:tcPr>
          <w:p w14:paraId="2D5889D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38ACDCDD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AA1E95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1082A83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7F7D3E5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28B018BA" w14:textId="77777777" w:rsidTr="00C05832">
        <w:tc>
          <w:tcPr>
            <w:tcW w:w="4804" w:type="dxa"/>
          </w:tcPr>
          <w:p w14:paraId="254350CE" w14:textId="0F5CC720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Politika ve stratejilerin belirlenmesinde ve hayata geçirme konusunda çalışmalar yapar ve çalışanları da yönlendirir.</w:t>
            </w:r>
          </w:p>
        </w:tc>
        <w:tc>
          <w:tcPr>
            <w:tcW w:w="818" w:type="dxa"/>
          </w:tcPr>
          <w:p w14:paraId="227FB1D4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7D5C4F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EF2255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2A8FBD9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676855C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1EF7AAF0" w14:textId="77777777" w:rsidTr="00C05832">
        <w:tc>
          <w:tcPr>
            <w:tcW w:w="4804" w:type="dxa"/>
          </w:tcPr>
          <w:p w14:paraId="06B15218" w14:textId="754FD5C9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Yaratıcılık ve yenilikçilik konularında liderlik eder.</w:t>
            </w:r>
          </w:p>
        </w:tc>
        <w:tc>
          <w:tcPr>
            <w:tcW w:w="818" w:type="dxa"/>
          </w:tcPr>
          <w:p w14:paraId="5BA710E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333F370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B2E85E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62D37C2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664FD05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B1BFD46" w14:textId="77777777" w:rsidTr="00C05832">
        <w:tc>
          <w:tcPr>
            <w:tcW w:w="4804" w:type="dxa"/>
          </w:tcPr>
          <w:p w14:paraId="1E65882A" w14:textId="12C984F2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Toplam Kalite Yönetimi anlayışının çalışma ortamımıza yayılmasına önderlik eder.</w:t>
            </w:r>
          </w:p>
        </w:tc>
        <w:tc>
          <w:tcPr>
            <w:tcW w:w="818" w:type="dxa"/>
          </w:tcPr>
          <w:p w14:paraId="382577F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0782E3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6D92255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1AAF2BE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4D34513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59E531B8" w14:textId="77777777" w:rsidTr="00C05832">
        <w:tc>
          <w:tcPr>
            <w:tcW w:w="4804" w:type="dxa"/>
          </w:tcPr>
          <w:p w14:paraId="2BD047EA" w14:textId="57FDF461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Birimde değişim ihtiyacını proaktif olarak belirler ve değişim sürecine liderlik eder</w:t>
            </w:r>
          </w:p>
        </w:tc>
        <w:tc>
          <w:tcPr>
            <w:tcW w:w="818" w:type="dxa"/>
          </w:tcPr>
          <w:p w14:paraId="70639B9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385604C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701C38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79B6A9D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6F9FA0B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756D7044" w14:textId="77777777" w:rsidTr="00C05832">
        <w:tc>
          <w:tcPr>
            <w:tcW w:w="4804" w:type="dxa"/>
          </w:tcPr>
          <w:p w14:paraId="48B14453" w14:textId="44951D7B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Birey ve birim düzeyindeki amaç ve hedeflerin, kurumsal amaç ve hedefler ile ilişkili hale getirilmesine liderlik eder</w:t>
            </w:r>
          </w:p>
        </w:tc>
        <w:tc>
          <w:tcPr>
            <w:tcW w:w="818" w:type="dxa"/>
          </w:tcPr>
          <w:p w14:paraId="5396EDE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6030C6C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A4590D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69D145F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1C75FCB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7BC1430" w14:textId="77777777" w:rsidTr="00C05832">
        <w:tc>
          <w:tcPr>
            <w:tcW w:w="4804" w:type="dxa"/>
          </w:tcPr>
          <w:p w14:paraId="0278D4D9" w14:textId="2798D545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Birey ve birim düzeyindeki hedeflere ulaşılabilmesi için ihtiyaç duyulan kaynakların sağlanmasını ve etkili kullanılmasını sağlar.</w:t>
            </w:r>
          </w:p>
        </w:tc>
        <w:tc>
          <w:tcPr>
            <w:tcW w:w="818" w:type="dxa"/>
          </w:tcPr>
          <w:p w14:paraId="708A2AE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F9D9260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B055A5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7767CA5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63CA6CC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43FDE4FB" w14:textId="77777777" w:rsidTr="00C05832">
        <w:tc>
          <w:tcPr>
            <w:tcW w:w="4804" w:type="dxa"/>
          </w:tcPr>
          <w:p w14:paraId="355F65FB" w14:textId="2D3A8CE3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Süreç bazlı yönetimi benimser ve süreçlerin yönetilmesine liderlik eder</w:t>
            </w:r>
          </w:p>
        </w:tc>
        <w:tc>
          <w:tcPr>
            <w:tcW w:w="818" w:type="dxa"/>
          </w:tcPr>
          <w:p w14:paraId="27D8214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9818B7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69D12D6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18C8817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5F1BAE6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5CD38D8A" w14:textId="77777777" w:rsidTr="00C05832">
        <w:tc>
          <w:tcPr>
            <w:tcW w:w="4804" w:type="dxa"/>
          </w:tcPr>
          <w:p w14:paraId="7E4642ED" w14:textId="3A3BAB9E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Birimde sürekli iyileştirmeyi benimser, mevcut durum değerlendirmesi yaparak iyileştirme fırsatlarını değerlendirir ve bu doğrultuda aksiyon alır.</w:t>
            </w:r>
          </w:p>
        </w:tc>
        <w:tc>
          <w:tcPr>
            <w:tcW w:w="818" w:type="dxa"/>
          </w:tcPr>
          <w:p w14:paraId="688284D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22E368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1EF4C8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0458F0A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6315F7E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C8A99A9" w14:textId="77777777" w:rsidTr="00C05832">
        <w:tc>
          <w:tcPr>
            <w:tcW w:w="4804" w:type="dxa"/>
          </w:tcPr>
          <w:p w14:paraId="3AE9CB50" w14:textId="1E33AD5C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Sürdürülebilirlik çerçevesinde çevreye ve topluma yönelik etkinlikleri destekler ve katılır.</w:t>
            </w:r>
          </w:p>
        </w:tc>
        <w:tc>
          <w:tcPr>
            <w:tcW w:w="818" w:type="dxa"/>
          </w:tcPr>
          <w:p w14:paraId="3629904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390FA4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BDEC47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4C23220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7ADE485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3181BF6" w14:textId="77777777" w:rsidTr="00C05832">
        <w:tc>
          <w:tcPr>
            <w:tcW w:w="4804" w:type="dxa"/>
          </w:tcPr>
          <w:p w14:paraId="2C35B0B4" w14:textId="3F8E578C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Çalışanlarını, bilgi birikimleri ve yetkinliklerini göz önünde tutarak yetkilendirir ve görevlendirir.</w:t>
            </w:r>
          </w:p>
        </w:tc>
        <w:tc>
          <w:tcPr>
            <w:tcW w:w="818" w:type="dxa"/>
          </w:tcPr>
          <w:p w14:paraId="22C8A7B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06D78F9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6AB9754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4FD9295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5913AE7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1C528847" w14:textId="77777777" w:rsidTr="00C05832">
        <w:tc>
          <w:tcPr>
            <w:tcW w:w="4804" w:type="dxa"/>
          </w:tcPr>
          <w:p w14:paraId="2EF59053" w14:textId="52C16761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Birimdeki sorun ve çatışmalara duyarlıdır ve rasyonel sorun ve çatışma çözme tekniklerini kullanır.</w:t>
            </w:r>
          </w:p>
        </w:tc>
        <w:tc>
          <w:tcPr>
            <w:tcW w:w="818" w:type="dxa"/>
          </w:tcPr>
          <w:p w14:paraId="1DAE7F7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A5CE4B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68BF8E0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17B7C5C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002B687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213EBFD" w14:textId="77777777" w:rsidTr="00C05832">
        <w:tc>
          <w:tcPr>
            <w:tcW w:w="4804" w:type="dxa"/>
          </w:tcPr>
          <w:p w14:paraId="2542BB60" w14:textId="60A7E60D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Ekip çalışmasını önemser ve çalışanlarını ekip çalışması yürütme yönünde destekler.</w:t>
            </w:r>
          </w:p>
        </w:tc>
        <w:tc>
          <w:tcPr>
            <w:tcW w:w="818" w:type="dxa"/>
          </w:tcPr>
          <w:p w14:paraId="0C1B20D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07C80FE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117006A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0A77A0C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2A5FA39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02073530" w14:textId="77777777" w:rsidTr="00C05832">
        <w:tc>
          <w:tcPr>
            <w:tcW w:w="4804" w:type="dxa"/>
          </w:tcPr>
          <w:p w14:paraId="415126B8" w14:textId="24317D8E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 yöneticim çalışanlara birey olarak saygı gösterir</w:t>
            </w:r>
          </w:p>
        </w:tc>
        <w:tc>
          <w:tcPr>
            <w:tcW w:w="818" w:type="dxa"/>
          </w:tcPr>
          <w:p w14:paraId="61474A91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070481D5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2F58419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2FD98402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46A9FAC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824E782" w14:textId="77777777" w:rsidTr="00C05832">
        <w:tc>
          <w:tcPr>
            <w:tcW w:w="4804" w:type="dxa"/>
          </w:tcPr>
          <w:p w14:paraId="69901414" w14:textId="19AA7B98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İletişim kanallarını birim amaçlarını gerçekleştirecek şekilde kullanılmasını sağlar, dedikodu ve söylentiyi yönetir.</w:t>
            </w:r>
          </w:p>
        </w:tc>
        <w:tc>
          <w:tcPr>
            <w:tcW w:w="818" w:type="dxa"/>
          </w:tcPr>
          <w:p w14:paraId="575F327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A1FB89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DFAB13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056D2B6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4827C106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2970FC84" w14:textId="77777777" w:rsidTr="00C05832">
        <w:tc>
          <w:tcPr>
            <w:tcW w:w="4804" w:type="dxa"/>
          </w:tcPr>
          <w:p w14:paraId="7AD24861" w14:textId="3C5422E0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lastRenderedPageBreak/>
              <w:t>Birim yöneticim bilgi ve deneyimlerini çalışanları ile paylaşır.</w:t>
            </w:r>
          </w:p>
        </w:tc>
        <w:tc>
          <w:tcPr>
            <w:tcW w:w="818" w:type="dxa"/>
          </w:tcPr>
          <w:p w14:paraId="702FAF7D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06C5128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06726A64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6E681F5E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2B885D53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625550AE" w14:textId="77777777" w:rsidTr="00C05832">
        <w:tc>
          <w:tcPr>
            <w:tcW w:w="4804" w:type="dxa"/>
          </w:tcPr>
          <w:p w14:paraId="6E9412BE" w14:textId="02CACF1C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Yönetişim tekniklerini benimser ve çalışanlarını, fikir ve görüş üretmeleri için teşvik eder ve kararlara katılımları için cesaretlendirir.</w:t>
            </w:r>
          </w:p>
        </w:tc>
        <w:tc>
          <w:tcPr>
            <w:tcW w:w="818" w:type="dxa"/>
          </w:tcPr>
          <w:p w14:paraId="419FE51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E250DCF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E8F7F3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4211141D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243D64E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2DB" w14:paraId="3609C725" w14:textId="77777777" w:rsidTr="00C05832">
        <w:tc>
          <w:tcPr>
            <w:tcW w:w="4804" w:type="dxa"/>
          </w:tcPr>
          <w:p w14:paraId="7E04FDB9" w14:textId="39780F95" w:rsidR="00F802DB" w:rsidRP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2DB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Biriminin çalışmaları ile biriminin imajını bölgesel, ulusal ve/veya uluslar arası platformlarda tanıtım için etkin olarak çalışır.</w:t>
            </w:r>
          </w:p>
        </w:tc>
        <w:tc>
          <w:tcPr>
            <w:tcW w:w="818" w:type="dxa"/>
          </w:tcPr>
          <w:p w14:paraId="20868C3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64BE8E2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D61068C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0E451D87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0C8A707B" w14:textId="77777777" w:rsidR="00F802DB" w:rsidRDefault="00F802DB" w:rsidP="00F802D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D2F67" w14:textId="77777777" w:rsidR="00F802DB" w:rsidRDefault="00F802DB" w:rsidP="00F802DB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FFA2" w14:textId="12627A4F" w:rsidR="00F802DB" w:rsidRPr="00F802DB" w:rsidRDefault="00F802DB" w:rsidP="00F802DB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2DB">
        <w:rPr>
          <w:rFonts w:ascii="Times New Roman" w:hAnsi="Times New Roman" w:cs="Times New Roman"/>
          <w:b/>
          <w:bCs/>
          <w:sz w:val="24"/>
          <w:szCs w:val="24"/>
        </w:rPr>
        <w:t>Yukarıdaki sorularda yer alan veya yer almayan konularda görüş beyan etmek istiyorsanız Lütfen yazınız.</w:t>
      </w:r>
    </w:p>
    <w:sectPr w:rsidR="00F802DB" w:rsidRPr="00F8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1EC"/>
    <w:multiLevelType w:val="hybridMultilevel"/>
    <w:tmpl w:val="E482EA7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823CC"/>
    <w:multiLevelType w:val="hybridMultilevel"/>
    <w:tmpl w:val="2AB6F7AE"/>
    <w:lvl w:ilvl="0" w:tplc="36A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A098C"/>
    <w:multiLevelType w:val="hybridMultilevel"/>
    <w:tmpl w:val="1C74FC58"/>
    <w:lvl w:ilvl="0" w:tplc="017AF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67702"/>
    <w:multiLevelType w:val="hybridMultilevel"/>
    <w:tmpl w:val="0EB6D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E4DE0"/>
    <w:multiLevelType w:val="hybridMultilevel"/>
    <w:tmpl w:val="98D22D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8"/>
    <w:rsid w:val="000E22F7"/>
    <w:rsid w:val="001446DD"/>
    <w:rsid w:val="001B45AB"/>
    <w:rsid w:val="003034AD"/>
    <w:rsid w:val="003372C3"/>
    <w:rsid w:val="00347E92"/>
    <w:rsid w:val="00463C7B"/>
    <w:rsid w:val="0062026C"/>
    <w:rsid w:val="006A302B"/>
    <w:rsid w:val="007D3B0C"/>
    <w:rsid w:val="007F2B4C"/>
    <w:rsid w:val="00803B7C"/>
    <w:rsid w:val="00AD14C0"/>
    <w:rsid w:val="00C05832"/>
    <w:rsid w:val="00D86850"/>
    <w:rsid w:val="00DE2CA8"/>
    <w:rsid w:val="00E748E7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C3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96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2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74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432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0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DCAA-D528-46C1-8FF2-F77D15C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Emine</cp:lastModifiedBy>
  <cp:revision>2</cp:revision>
  <dcterms:created xsi:type="dcterms:W3CDTF">2023-11-17T06:52:00Z</dcterms:created>
  <dcterms:modified xsi:type="dcterms:W3CDTF">2023-11-17T06:52:00Z</dcterms:modified>
</cp:coreProperties>
</file>