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19F" w:rsidRDefault="00017319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/…./</w:t>
      </w:r>
      <w:r w:rsidR="00E904D6">
        <w:rPr>
          <w:rFonts w:ascii="Times New Roman" w:hAnsi="Times New Roman" w:cs="Times New Roman"/>
          <w:sz w:val="24"/>
          <w:szCs w:val="24"/>
        </w:rPr>
        <w:t>…</w:t>
      </w:r>
      <w:r w:rsidR="00557273">
        <w:rPr>
          <w:rFonts w:ascii="Times New Roman" w:hAnsi="Times New Roman" w:cs="Times New Roman"/>
          <w:sz w:val="24"/>
          <w:szCs w:val="24"/>
        </w:rPr>
        <w:t>.</w:t>
      </w:r>
      <w:r w:rsidR="0038419F">
        <w:rPr>
          <w:rFonts w:ascii="Times New Roman" w:hAnsi="Times New Roman" w:cs="Times New Roman"/>
          <w:sz w:val="24"/>
          <w:szCs w:val="24"/>
        </w:rPr>
        <w:t>..</w:t>
      </w:r>
    </w:p>
    <w:p w:rsidR="00E904D6" w:rsidRPr="00E904D6" w:rsidRDefault="008E13B9" w:rsidP="00B51AE2">
      <w:pPr>
        <w:spacing w:after="0" w:line="240" w:lineRule="auto"/>
        <w:ind w:hanging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ÖĞRENCİ </w:t>
      </w:r>
      <w:r w:rsidR="00B51AE2">
        <w:rPr>
          <w:rFonts w:ascii="Times New Roman" w:eastAsia="Calibri" w:hAnsi="Times New Roman" w:cs="Times New Roman"/>
          <w:b/>
          <w:sz w:val="24"/>
          <w:szCs w:val="24"/>
        </w:rPr>
        <w:t>KİMLİK KARTI SAHİBİNİN;</w:t>
      </w:r>
    </w:p>
    <w:tbl>
      <w:tblPr>
        <w:tblStyle w:val="TabloKlavuzu"/>
        <w:tblW w:w="9694" w:type="dxa"/>
        <w:jc w:val="center"/>
        <w:tblLook w:val="04A0" w:firstRow="1" w:lastRow="0" w:firstColumn="1" w:lastColumn="0" w:noHBand="0" w:noVBand="1"/>
      </w:tblPr>
      <w:tblGrid>
        <w:gridCol w:w="3254"/>
        <w:gridCol w:w="6440"/>
      </w:tblGrid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T.C.</w:t>
            </w:r>
            <w:r w:rsidR="006054F4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NOSU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NO 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SOYADI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BİRİMİ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6054F4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PROGRAMI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E904D6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SINIFI</w:t>
            </w:r>
          </w:p>
        </w:tc>
        <w:tc>
          <w:tcPr>
            <w:tcW w:w="6440" w:type="dxa"/>
          </w:tcPr>
          <w:p w:rsidR="00E904D6" w:rsidRPr="00E904D6" w:rsidRDefault="00E904D6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E-POSTA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C05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327C05" w:rsidRPr="00B51AE2" w:rsidRDefault="00327C05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 NO</w:t>
            </w:r>
          </w:p>
        </w:tc>
        <w:tc>
          <w:tcPr>
            <w:tcW w:w="6440" w:type="dxa"/>
          </w:tcPr>
          <w:p w:rsidR="00327C05" w:rsidRPr="00E904D6" w:rsidRDefault="00327C05" w:rsidP="00E904D6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8E13B9" w:rsidP="00E904D6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ÖĞRENCİ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KİMLİK KARTININ DURUMU</w:t>
            </w:r>
          </w:p>
        </w:tc>
        <w:tc>
          <w:tcPr>
            <w:tcW w:w="6440" w:type="dxa"/>
            <w:vAlign w:val="center"/>
          </w:tcPr>
          <w:p w:rsidR="00E904D6" w:rsidRPr="008C13C6" w:rsidRDefault="008C13C6" w:rsidP="008C13C6">
            <w:pPr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D7216B" wp14:editId="7C29F6DC">
                      <wp:simplePos x="0" y="0"/>
                      <wp:positionH relativeFrom="column">
                        <wp:posOffset>2713990</wp:posOffset>
                      </wp:positionH>
                      <wp:positionV relativeFrom="paragraph">
                        <wp:posOffset>-8255</wp:posOffset>
                      </wp:positionV>
                      <wp:extent cx="120650" cy="139065"/>
                      <wp:effectExtent l="0" t="0" r="12700" b="1333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D7216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5" o:spid="_x0000_s1026" type="#_x0000_t202" style="position:absolute;margin-left:213.7pt;margin-top:-.65pt;width:9.5pt;height:10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dPsYAIAAM0EAAAOAAAAZHJzL2Uyb0RvYy54bWysVEtvGjEQvlfqf7B8LwsE0gaxRJSItipN&#10;IpEqZ+O1warX49pedsmv79i7UBp6qroHy/PwPL75Zqe3TanJXjivwOR00OtTIgyHQpltTr8/Ld99&#10;oMQHZgqmwYicHoSnt7O3b6a1nYgh7EAXwhEMYvyktjndhWAnWeb5TpTM98AKg0YJrmQBRbfNCsdq&#10;jF7qbNjvX2c1uMI64MJ71N61RjpL8aUUPDxI6UUgOqdYW0inS+cmntlsyiZbx+xO8a4M9g9VlEwZ&#10;THoKdccCI5VTF6FKxR14kKHHocxASsVF6gG7GfRfdbPeMStSLwiOtyeY/P8Ly+/3j46oIqdjSgwr&#10;cUTfRFCGfK1C5SsyjgjV1k/QcW3RNTQfocFJH/UelbHxRrqSSK3s52iMGmyOoCeifjghLZpAeHw+&#10;7F+P0cLRNLi6QSHGy9ow8bF1PnwSUJJ4yanDQaagbL/yoXU9ukR3D1oVS6V1Eg5+oR3ZM5w5UqWA&#10;mhLNfEBlTpfp67L98UwbUuf0+grruggZc51ibjTjPy4jYPXaxJci8a6rM2LXYhRvodk0HaAbKA6I&#10;p4OWk97ypcIsKyz0kTkkIcKDixUe8JAasDTobpTswL38TR/9kRtopaRGUufU/6yYE9j/F4OsuRmM&#10;RnELkjAavx+i4M4tm3OLqcoFIIYDXGHL0zX6B328SgflM+7fPGZFEzMcc+c0HK+L0K4a7i8X83ly&#10;Qt5bFlZmbfmRKRHdp+aZOduNOyBP7uFIfzZ5NfXWN0JtYF4FkCpRIgLcoopUigLuTCJVt99xKc/l&#10;5PX7LzT7BQAA//8DAFBLAwQUAAYACAAAACEAmTc9xd4AAAAJAQAADwAAAGRycy9kb3ducmV2Lnht&#10;bEyPwU7DMAyG70i8Q2Qkbpu7UpWpazpBJSQkOLDBA2SNaQuNUzXZVnh6zAmOtj/9/v5yO7tBnWgK&#10;vWcNq2UCirjxtudWw9vrw2INKkTD1gyeScMXBdhWlxelKaw/845O+9gqCeFQGA1djGOBGJqOnAlL&#10;PxLL7d1PzkQZpxbtZM4S7gZMkyRHZ3qWD50Zqe6o+dwfnYb7JMy7/sU29eMT1t/4bPFjjFpfX813&#10;G1CR5vgHw6++qEMlTgd/ZBvUoCFLbzNBNSxWN6AEyLJcFgcNaZIDViX+b1D9AAAA//8DAFBLAQIt&#10;ABQABgAIAAAAIQC2gziS/gAAAOEBAAATAAAAAAAAAAAAAAAAAAAAAABbQ29udGVudF9UeXBlc10u&#10;eG1sUEsBAi0AFAAGAAgAAAAhADj9If/WAAAAlAEAAAsAAAAAAAAAAAAAAAAALwEAAF9yZWxzLy5y&#10;ZWxzUEsBAi0AFAAGAAgAAAAhALLB0+xgAgAAzQQAAA4AAAAAAAAAAAAAAAAALgIAAGRycy9lMm9E&#10;b2MueG1sUEsBAi0AFAAGAAgAAAAhAJk3PcXeAAAACQEAAA8AAAAAAAAAAAAAAAAAug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0F052D3" wp14:editId="4EA66110">
                      <wp:simplePos x="0" y="0"/>
                      <wp:positionH relativeFrom="column">
                        <wp:posOffset>1195070</wp:posOffset>
                      </wp:positionH>
                      <wp:positionV relativeFrom="paragraph">
                        <wp:posOffset>-13970</wp:posOffset>
                      </wp:positionV>
                      <wp:extent cx="120650" cy="139065"/>
                      <wp:effectExtent l="0" t="0" r="12700" b="1333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052D3" id="Metin Kutusu 3" o:spid="_x0000_s1027" type="#_x0000_t202" style="position:absolute;margin-left:94.1pt;margin-top:-1.1pt;width:9.5pt;height:10.9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9mLYgIAANQEAAAOAAAAZHJzL2Uyb0RvYy54bWysVFtv0zAUfkfiP1h+Z+llDFYtncqmAmJs&#10;kza0Z9dxVgvHx9hOk/Lr+ey0ZWw8IfJg+Vx8Lt/5Ts7O+8awjfJBky35+GjEmbKSKm0fS/7tfvnm&#10;PWchClsJQ1aVfKsCP5+/fnXWuZma0JpMpTxDEBtmnSv5OkY3K4og16oR4YicsjDW5BsRIfrHovKi&#10;Q/TGFJPR6KToyFfOk1QhQHs5GPk8x69rJeNNXQcVmSk5aov59PlcpbOYn4nZoxdureWuDPEPVTRC&#10;WyQ9hLoUUbDW6xehGi09BarjkaSmoLrWUuUe0M149Kybu7VwKvcCcII7wBT+X1h5vbn1TFcln3Jm&#10;RYMRfVVRW/aljW1o2TQh1Lkwg+Odg2vsP1CPSe/1AcrUeF/7htVGu0/JmDRojsETqG8PSKs+Mpme&#10;T0Ynb2GRMI2npxBSvGIIkx47H+JHRQ1Ll5J7DDIHFZurEAfXvUtyD2R0tdTGZGEbLoxnG4GZgyoV&#10;dZwZESKUJV/mb5ftj2fGsq7kJ1PU9SJkynWIuTJCfn8ZAdUbm16qzLtdnQm7AaN0i/2qz2gf8FtR&#10;tQWsngZqBieXGsmuUO+t8OAiUMJ+xRsctSFUSLsbZ2vyP/+mT/6gCKycdeB2ycOPVngFGD5bkOd0&#10;fHycliELx2/fTSD4p5bVU4ttmwsClGNsspP5mvyj2V9rT80D1nCRssIkrETuksf99SIOG4c1lmqx&#10;yE6gvxPxyt45uSdMAvm+fxDe7aYeQZdr2m+BmD0b/uCbELe0aCPVOjMj4TygCkYlAauTubVb87Sb&#10;T+Xs9ftnNP8FAAD//wMAUEsDBBQABgAIAAAAIQAZaWuh3AAAAAkBAAAPAAAAZHJzL2Rvd25yZXYu&#10;eG1sTI9BT8MwDIXvSPyHyEi7bQ49sFKaTlAJCWkc2OAHZI1pC41TNdlW+PWYE5zsp/f0/LnczH5Q&#10;J5piH9jA9UqDIm6C67k18Pb6uMxBxWTZ2SEwGfiiCJvq8qK0hQtn3tFpn1olJRwLa6BLaSwQY9OR&#10;t3EVRmLx3sPkbRI5tegme5ZyP2Cm9Q1627Nc6OxIdUfN5/7oDTzoOO/6F9fUT1usv/HZ4ceYjFlc&#10;zfd3oBLN6S8Mv/iCDpUwHcKRXVSD6DzPJGpgmcmUQKbXshzEuV0DViX+/6D6AQAA//8DAFBLAQIt&#10;ABQABgAIAAAAIQC2gziS/gAAAOEBAAATAAAAAAAAAAAAAAAAAAAAAABbQ29udGVudF9UeXBlc10u&#10;eG1sUEsBAi0AFAAGAAgAAAAhADj9If/WAAAAlAEAAAsAAAAAAAAAAAAAAAAALwEAAF9yZWxzLy5y&#10;ZWxzUEsBAi0AFAAGAAgAAAAhAIpL2YtiAgAA1AQAAA4AAAAAAAAAAAAAAAAALgIAAGRycy9lMm9E&#10;b2MueG1sUEsBAi0AFAAGAAgAAAAhABlpa6HcAAAACQEAAA8AAAAAAAAAAAAAAAAAvAQAAGRycy9k&#10;b3ducmV2LnhtbFBLBQYAAAAABAAEAPMAAADFBQAAAAA=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FE678C1" wp14:editId="27B36B11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12700</wp:posOffset>
                      </wp:positionV>
                      <wp:extent cx="120650" cy="139065"/>
                      <wp:effectExtent l="0" t="0" r="12700" b="1333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C13C6" w:rsidRDefault="008C13C6" w:rsidP="008C13C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E678C1" id="Metin Kutusu 2" o:spid="_x0000_s1028" type="#_x0000_t202" style="position:absolute;margin-left:39.2pt;margin-top:1pt;width:9.5pt;height:10.9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RzCYgIAANQEAAAOAAAAZHJzL2Uyb0RvYy54bWysVEtvGjEQvlfqf7B8LwuE0AaxRJSItipN&#10;IpEqZ+O1warX49pedsmv79i7UBp6qroHy/PwPL75Zqe3TanJXjivwOR00OtTIgyHQpltTr8/Ld99&#10;oMQHZgqmwYicHoSnt7O3b6a1nYgh7EAXwhEMYvyktjndhWAnWeb5TpTM98AKg0YJrmQBRbfNCsdq&#10;jF7qbNjvj7MaXGEdcOE9au9aI52l+FIKHh6k9CIQnVOsLaTTpXMTz2w2ZZOtY3aneFcG+4cqSqYM&#10;Jj2FumOBkcqpi1Cl4g48yNDjUGYgpeIi9YDdDPqvulnvmBWpFwTH2xNM/v+F5ff7R0dUkdMhJYaV&#10;OKJvIihDvlah8hUZRoRq6yfouLboGpqP0OCkj3qPyth4I11JpFb2czRGDTZH0BNRP5yQFk0gPD4f&#10;9sfXaOFoGlzdoBDjZW2Y+Ng6Hz4JKEm85NThIFNQtl/50LoeXaK7B62KpdI6CQe/0I7sGc4cqVJA&#10;TYlmPqAyp8v0ddn+eKYNqXM6vsK6LkLGXKeYG834j8sIWL028aVIvOvqjNi1GMVbaDZNh3aH6waK&#10;A8LqoKWmt3ypMNkK631kDrmIKOF+hQc8pAasELobJTtwL3/TR3+kCFopqZHbOfU/K+YEwvDFIHlu&#10;BqNRXIYkjK7fD1Fw55bNucVU5QIQygFusuXpGv2DPl6lg/IZ13Aes6KJGY65cxqO10VoNw7XmIv5&#10;PDkh/S0LK7O2/EiYCPJT88yc7aYekC73cNwCNnk1/NY3Im5gXgWQKjEj4tyiioyKAq5O4la35nE3&#10;z+Xk9ftnNPsFAAD//wMAUEsDBBQABgAIAAAAIQAh6X3v2gAAAAYBAAAPAAAAZHJzL2Rvd25yZXYu&#10;eG1sTI9BTsNADEX3SNxhZCR21KEg2oY4FURCQoIFLRxgmjFJIOOJMtM2cHrMCpZP/+v7uVhPvjcH&#10;HmMXhOByloFhqYPrpCF4e324WIKJyYqzfRAm+OII6/L0pLC5C0fZ8GGbGqMjEnNL0KY05Iixbtnb&#10;OAsDi2bvYfQ2KY4NutEeddz3OM+yG/S2E73Q2oGrluvP7d4T3Gdx2nQvrq4en7D6xmeHH0MiOj+b&#10;7m7BJJ7SXxl+9VUdSnXahb24aHqCxfJamwRz/Ujj1UJxp3i1AiwL/K9f/gAAAP//AwBQSwECLQAU&#10;AAYACAAAACEAtoM4kv4AAADhAQAAEwAAAAAAAAAAAAAAAAAAAAAAW0NvbnRlbnRfVHlwZXNdLnht&#10;bFBLAQItABQABgAIAAAAIQA4/SH/1gAAAJQBAAALAAAAAAAAAAAAAAAAAC8BAABfcmVscy8ucmVs&#10;c1BLAQItABQABgAIAAAAIQA7jRzCYgIAANQEAAAOAAAAAAAAAAAAAAAAAC4CAABkcnMvZTJvRG9j&#10;LnhtbFBLAQItABQABgAIAAAAIQAh6X3v2gAAAAYBAAAPAAAAAAAAAAAAAAAAALwEAABkcnMvZG93&#10;bnJldi54bWxQSwUGAAAAAAQABADzAAAAwwUAAAAA&#10;" fillcolor="window" strokeweight=".5pt">
                      <v:textbox>
                        <w:txbxContent>
                          <w:p w:rsidR="008C13C6" w:rsidRDefault="008C13C6" w:rsidP="008C13C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1F34AF" wp14:editId="2D34D852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-3810</wp:posOffset>
                      </wp:positionV>
                      <wp:extent cx="120650" cy="139065"/>
                      <wp:effectExtent l="0" t="0" r="12700" b="13335"/>
                      <wp:wrapNone/>
                      <wp:docPr id="31" name="Metin Kutusu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20650" cy="1390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904D6" w:rsidRDefault="00E904D6" w:rsidP="00E904D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1F34AF" id="Metin Kutusu 31" o:spid="_x0000_s1029" type="#_x0000_t202" style="position:absolute;margin-left:-4.25pt;margin-top:-.3pt;width:9.5pt;height:10.9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zJKYwIAANYEAAAOAAAAZHJzL2Uyb0RvYy54bWysVFtv0zAUfkfiP1h+Z2m7C6xaOpVNBcTY&#10;Jm1oz67jrBaOj7HdJt2v57PTlLHxhMiD5XPxuXznOzk77xrDNsoHTbbk44MRZ8pKqrR9LPn3+8W7&#10;D5yFKGwlDFlV8q0K/Hz29s1Z66ZqQisylfIMQWyYtq7kqxjdtCiCXKlGhANyysJYk29EhOgfi8qL&#10;FtEbU0xGo5OiJV85T1KFAO1lb+SzHL+ulYw3dR1UZKbkqC3m0+dzmc5idiamj164lZa7MsQ/VNEI&#10;bZF0H+pSRMHWXr8K1WjpKVAdDyQ1BdW1lir3gG7Goxfd3K2EU7kXgBPcHqbw/8LK682tZ7oq+eGY&#10;MysazOibitqyr+u4DmsGNTBqXZjC9c7BOXYfqcOsB32AMrXe1b5htdHuczImDdpj8ATu2z3WqotM&#10;pueT0ckxLBKm8eEphBSv6MOkx86H+ElRw9Kl5B6jzEHF5irE3nVwSe6BjK4W2pgsbMOF8WwjMHWQ&#10;paKWMyNChLLki/ztsv3xzFjWlvzkEHW9Cply7WMujZA/XkdA9camlyozb1dnwq7HKN1it+x6vAf8&#10;llRtAaunnpzByYVGsivUeys82AiUsGHxBkdtCBXS7sbZivzT3/TJHySBlbMW7C55+LkWXgGGLxb0&#10;OR0fHaV1yMLR8fsJBP/csnxusevmggAlGILq8jX5RzNca0/NAxZxnrLCJKxE7pLH4XoR+53DIks1&#10;n2cnLIAT8creOTkQJoF83z0I73ZTj6DLNQ17IKYvht/7JsQtzdeRap2ZkXDuUQWjkoDlydzaLXra&#10;zudy9vr9O5r9AgAA//8DAFBLAwQUAAYACAAAACEAmZ4wLdoAAAAGAQAADwAAAGRycy9kb3ducmV2&#10;LnhtbEyOQUvDQBSE74L/YXmCt/ZtK5YSsyltoCDowVZ/wDb7TGKzb0N220Z/va8nPQ3DDDNfvhp9&#10;p840xDawgdlUgyKugmu5NvDxvp0sQcVk2dkuMBn4pgir4vYmt5kLF97ReZ9qJSMcM2ugSanPEGPV&#10;kLdxGnpiyT7D4G0SO9ToBnuRcd/hXOsFetuyPDS2p7Kh6rg/eQMbHcdd++aq8vkFyx98dfjVJ2Pu&#10;78b1E6hEY/orwxVf0KEQpkM4sYuqMzBZPkpTdAHqGmuxBwPz2QNgkeN//OIXAAD//wMAUEsBAi0A&#10;FAAGAAgAAAAhALaDOJL+AAAA4QEAABMAAAAAAAAAAAAAAAAAAAAAAFtDb250ZW50X1R5cGVzXS54&#10;bWxQSwECLQAUAAYACAAAACEAOP0h/9YAAACUAQAACwAAAAAAAAAAAAAAAAAvAQAAX3JlbHMvLnJl&#10;bHNQSwECLQAUAAYACAAAACEA+68ySmMCAADWBAAADgAAAAAAAAAAAAAAAAAuAgAAZHJzL2Uyb0Rv&#10;Yy54bWxQSwECLQAUAAYACAAAACEAmZ4wLdoAAAAGAQAADwAAAAAAAAAAAAAAAAC9BAAAZHJzL2Rv&#10;d25yZXYueG1sUEsFBgAAAAAEAAQA8wAAAMQFAAAAAA==&#10;" fillcolor="window" strokeweight=".5pt">
                      <v:textbox>
                        <w:txbxContent>
                          <w:p w:rsidR="00E904D6" w:rsidRDefault="00E904D6" w:rsidP="00E904D6"/>
                        </w:txbxContent>
                      </v:textbox>
                    </v:shape>
                  </w:pict>
                </mc:Fallback>
              </mc:AlternateConten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967F4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KAYIP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ÇALI</w:t>
            </w:r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NTI</w:t>
            </w:r>
            <w:proofErr w:type="gramEnd"/>
            <w:r w:rsidR="006054F4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</w:t>
            </w:r>
            <w:r w:rsidR="00E904D6"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YIPRAN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>MIŞ/HASARLI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8C13C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BİLGİ DEĞİŞİMİ</w:t>
            </w:r>
          </w:p>
        </w:tc>
      </w:tr>
      <w:tr w:rsidR="00E904D6" w:rsidRPr="00E904D6" w:rsidTr="00967F42">
        <w:trPr>
          <w:trHeight w:val="425"/>
          <w:jc w:val="center"/>
        </w:trPr>
        <w:tc>
          <w:tcPr>
            <w:tcW w:w="3254" w:type="dxa"/>
            <w:vAlign w:val="center"/>
          </w:tcPr>
          <w:p w:rsidR="00E904D6" w:rsidRPr="00B51AE2" w:rsidRDefault="007E4917" w:rsidP="00E904D6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KARTIN </w:t>
            </w:r>
            <w:r w:rsidR="00E904D6" w:rsidRPr="00B51A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KAYBOLDUĞU YER VE TARİH</w:t>
            </w:r>
          </w:p>
        </w:tc>
        <w:tc>
          <w:tcPr>
            <w:tcW w:w="6440" w:type="dxa"/>
            <w:vAlign w:val="center"/>
          </w:tcPr>
          <w:p w:rsidR="00E904D6" w:rsidRPr="00E904D6" w:rsidRDefault="00E904D6" w:rsidP="00E904D6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:rsidR="00E904D6" w:rsidRPr="00E904D6" w:rsidRDefault="00E904D6" w:rsidP="007E4917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04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</w:t>
            </w:r>
            <w:r w:rsidRPr="007E49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</w:tbl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04D6" w:rsidRDefault="00E904D6" w:rsidP="008C13C6">
      <w:pPr>
        <w:rPr>
          <w:rFonts w:ascii="Times New Roman" w:eastAsia="Calibri" w:hAnsi="Times New Roman" w:cs="Times New Roman"/>
          <w:sz w:val="24"/>
          <w:szCs w:val="24"/>
        </w:rPr>
      </w:pPr>
      <w:r w:rsidRPr="00C65FB3">
        <w:rPr>
          <w:rFonts w:ascii="Times New Roman" w:eastAsia="Calibri" w:hAnsi="Times New Roman" w:cs="Times New Roman"/>
          <w:sz w:val="24"/>
          <w:szCs w:val="24"/>
        </w:rPr>
        <w:t>Yukarıda yazılı olan bilgiler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 xml:space="preserve">in doğru </w:t>
      </w:r>
      <w:r w:rsidR="00B74B3E">
        <w:rPr>
          <w:rFonts w:ascii="Times New Roman" w:eastAsia="Calibri" w:hAnsi="Times New Roman" w:cs="Times New Roman"/>
          <w:sz w:val="24"/>
          <w:szCs w:val="24"/>
        </w:rPr>
        <w:t xml:space="preserve">ve tüm sorumluluğun şahsıma ait </w:t>
      </w:r>
      <w:r w:rsidR="00C65FB3" w:rsidRPr="00C65FB3">
        <w:rPr>
          <w:rFonts w:ascii="Times New Roman" w:eastAsia="Calibri" w:hAnsi="Times New Roman" w:cs="Times New Roman"/>
          <w:sz w:val="24"/>
          <w:szCs w:val="24"/>
        </w:rPr>
        <w:t>olduğunu beyan eder,</w:t>
      </w:r>
      <w:r w:rsidRPr="00C65FB3">
        <w:rPr>
          <w:rFonts w:ascii="Times New Roman" w:eastAsia="Calibri" w:hAnsi="Times New Roman" w:cs="Times New Roman"/>
          <w:sz w:val="24"/>
          <w:szCs w:val="24"/>
        </w:rPr>
        <w:t xml:space="preserve"> yeni </w:t>
      </w:r>
      <w:r w:rsidR="00CE56AB">
        <w:rPr>
          <w:rFonts w:ascii="Times New Roman" w:eastAsia="Calibri" w:hAnsi="Times New Roman" w:cs="Times New Roman"/>
          <w:sz w:val="24"/>
          <w:szCs w:val="24"/>
        </w:rPr>
        <w:t xml:space="preserve">öğrenci </w:t>
      </w:r>
      <w:r w:rsidRPr="00C65FB3">
        <w:rPr>
          <w:rFonts w:ascii="Times New Roman" w:eastAsia="Calibri" w:hAnsi="Times New Roman" w:cs="Times New Roman"/>
          <w:sz w:val="24"/>
          <w:szCs w:val="24"/>
        </w:rPr>
        <w:t>kimlik kartımın basılarak tarafıma</w:t>
      </w:r>
      <w:r w:rsidR="008C13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5FB3">
        <w:rPr>
          <w:rFonts w:ascii="Times New Roman" w:eastAsia="Calibri" w:hAnsi="Times New Roman" w:cs="Times New Roman"/>
          <w:sz w:val="24"/>
          <w:szCs w:val="24"/>
        </w:rPr>
        <w:t>verilmesini arz ederim.</w:t>
      </w:r>
    </w:p>
    <w:p w:rsidR="000E59BF" w:rsidRPr="00C65FB3" w:rsidRDefault="000E59BF" w:rsidP="008C13C6">
      <w:pPr>
        <w:rPr>
          <w:rFonts w:ascii="Times New Roman" w:eastAsia="Calibri" w:hAnsi="Times New Roman" w:cs="Times New Roman"/>
          <w:sz w:val="24"/>
          <w:szCs w:val="24"/>
        </w:rPr>
      </w:pPr>
    </w:p>
    <w:p w:rsid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59BF" w:rsidRDefault="000E59BF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904D6" w:rsidRPr="00E904D6" w:rsidRDefault="00E904D6" w:rsidP="00E904D6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 w:rsidRPr="00E904D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Adı, </w:t>
      </w:r>
      <w:r w:rsidRPr="00E904D6">
        <w:rPr>
          <w:rFonts w:ascii="Times New Roman" w:eastAsia="Calibri" w:hAnsi="Times New Roman" w:cs="Times New Roman"/>
          <w:sz w:val="24"/>
          <w:szCs w:val="24"/>
        </w:rPr>
        <w:t>Soyadı</w:t>
      </w:r>
    </w:p>
    <w:p w:rsidR="00E904D6" w:rsidRPr="00E904D6" w:rsidRDefault="00E904D6" w:rsidP="00E904D6">
      <w:pPr>
        <w:spacing w:after="0" w:line="240" w:lineRule="auto"/>
        <w:ind w:left="7788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904D6">
        <w:rPr>
          <w:rFonts w:ascii="Times New Roman" w:eastAsia="Calibri" w:hAnsi="Times New Roman" w:cs="Times New Roman"/>
          <w:sz w:val="24"/>
          <w:szCs w:val="24"/>
        </w:rPr>
        <w:t xml:space="preserve">  İmza</w:t>
      </w:r>
    </w:p>
    <w:p w:rsidR="00E904D6" w:rsidRPr="00E904D6" w:rsidRDefault="00E904D6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E59BF" w:rsidRPr="00967F42" w:rsidRDefault="000E59BF" w:rsidP="00E904D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:rsidR="00E904D6" w:rsidRPr="00967F42" w:rsidRDefault="00E904D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  <w:b/>
        </w:rPr>
        <w:t>Not:</w:t>
      </w:r>
      <w:r w:rsidRPr="00967F42">
        <w:rPr>
          <w:rFonts w:ascii="Times New Roman" w:eastAsia="Calibri" w:hAnsi="Times New Roman" w:cs="Times New Roman"/>
        </w:rPr>
        <w:t xml:space="preserve"> Yeni </w:t>
      </w:r>
      <w:r w:rsidR="0021698D" w:rsidRPr="00967F42">
        <w:rPr>
          <w:rFonts w:ascii="Times New Roman" w:eastAsia="Calibri" w:hAnsi="Times New Roman" w:cs="Times New Roman"/>
        </w:rPr>
        <w:t xml:space="preserve">öğrenci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Pr="00967F42">
        <w:rPr>
          <w:rFonts w:ascii="Times New Roman" w:eastAsia="Calibri" w:hAnsi="Times New Roman" w:cs="Times New Roman"/>
        </w:rPr>
        <w:t>kartı talebinde bulunan öğrenci, bu form ile öğrenim gördüğü Birim Öğrenci İşleri Bürosuna müracaat edecektir.</w:t>
      </w:r>
    </w:p>
    <w:p w:rsidR="00967F42" w:rsidRPr="00967F42" w:rsidRDefault="00967F42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21698D" w:rsidRPr="00967F42" w:rsidRDefault="008C13C6" w:rsidP="000E59B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</w:t>
      </w:r>
      <w:r w:rsidR="0021698D" w:rsidRPr="00967F42">
        <w:rPr>
          <w:rFonts w:ascii="Times New Roman" w:eastAsia="Calibri" w:hAnsi="Times New Roman" w:cs="Times New Roman"/>
        </w:rPr>
        <w:t xml:space="preserve">Kampüs içerisinde kayıp </w:t>
      </w:r>
      <w:r w:rsidR="0071547A" w:rsidRPr="00967F42">
        <w:rPr>
          <w:rFonts w:ascii="Times New Roman" w:eastAsia="Calibri" w:hAnsi="Times New Roman" w:cs="Times New Roman"/>
        </w:rPr>
        <w:t xml:space="preserve">kimlik </w:t>
      </w:r>
      <w:r w:rsidR="0021698D" w:rsidRPr="00967F42">
        <w:rPr>
          <w:rFonts w:ascii="Times New Roman" w:eastAsia="Calibri" w:hAnsi="Times New Roman" w:cs="Times New Roman"/>
        </w:rPr>
        <w:t xml:space="preserve">kartlarının bulunması durumunda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Güvenlik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,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Öğrenci İşleri Daire Başkanlığı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 xml:space="preserve"> veya </w:t>
      </w:r>
      <w:r w:rsidR="0071547A" w:rsidRPr="00967F42">
        <w:rPr>
          <w:rFonts w:ascii="Times New Roman" w:eastAsia="Calibri" w:hAnsi="Times New Roman" w:cs="Times New Roman"/>
        </w:rPr>
        <w:t>‘</w:t>
      </w:r>
      <w:r w:rsidR="0021698D" w:rsidRPr="00967F42">
        <w:rPr>
          <w:rFonts w:ascii="Times New Roman" w:eastAsia="Calibri" w:hAnsi="Times New Roman" w:cs="Times New Roman"/>
        </w:rPr>
        <w:t>Birim Öğrenci İşleri</w:t>
      </w:r>
      <w:r w:rsidR="0071547A" w:rsidRPr="00967F42">
        <w:rPr>
          <w:rFonts w:ascii="Times New Roman" w:eastAsia="Calibri" w:hAnsi="Times New Roman" w:cs="Times New Roman"/>
        </w:rPr>
        <w:t>’</w:t>
      </w:r>
      <w:r w:rsidR="0021698D" w:rsidRPr="00967F42">
        <w:rPr>
          <w:rFonts w:ascii="Times New Roman" w:eastAsia="Calibri" w:hAnsi="Times New Roman" w:cs="Times New Roman"/>
        </w:rPr>
        <w:t>ne teslim edilmelidir.</w:t>
      </w:r>
    </w:p>
    <w:p w:rsidR="008C13C6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 xml:space="preserve">* Kimlikler </w:t>
      </w:r>
      <w:r w:rsidR="00967F42">
        <w:rPr>
          <w:rFonts w:ascii="Times New Roman" w:eastAsia="Calibri" w:hAnsi="Times New Roman" w:cs="Times New Roman"/>
        </w:rPr>
        <w:t>e</w:t>
      </w:r>
      <w:r w:rsidRPr="00967F42">
        <w:rPr>
          <w:rFonts w:ascii="Times New Roman" w:eastAsia="Calibri" w:hAnsi="Times New Roman" w:cs="Times New Roman"/>
        </w:rPr>
        <w:t>lektronik cüzdan özelliği taşıdığından rehin olarak bırakılmamalıdır.</w:t>
      </w:r>
    </w:p>
    <w:p w:rsidR="0038419F" w:rsidRPr="00967F42" w:rsidRDefault="008C13C6" w:rsidP="000E59B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7F42">
        <w:rPr>
          <w:rFonts w:ascii="Times New Roman" w:eastAsia="Calibri" w:hAnsi="Times New Roman" w:cs="Times New Roman"/>
        </w:rPr>
        <w:t>* Kimlik kartı başkalarına verilmemelidir. Bazı öğrencilerimiz kimlik kartlarını üniversite</w:t>
      </w:r>
      <w:r w:rsidR="00967F42">
        <w:rPr>
          <w:rFonts w:ascii="Times New Roman" w:eastAsia="Calibri" w:hAnsi="Times New Roman" w:cs="Times New Roman"/>
        </w:rPr>
        <w:t xml:space="preserve"> dışından kişilere vererek K</w:t>
      </w:r>
      <w:r w:rsidR="000E59BF" w:rsidRPr="00967F42">
        <w:rPr>
          <w:rFonts w:ascii="Times New Roman" w:eastAsia="Calibri" w:hAnsi="Times New Roman" w:cs="Times New Roman"/>
        </w:rPr>
        <w:t xml:space="preserve">ampüse </w:t>
      </w:r>
      <w:r w:rsidRPr="00967F42">
        <w:rPr>
          <w:rFonts w:ascii="Times New Roman" w:eastAsia="Calibri" w:hAnsi="Times New Roman" w:cs="Times New Roman"/>
        </w:rPr>
        <w:t>girişlerini sağlamaktadır. Öğrencilerimiz, kimlik kartlarını üniver</w:t>
      </w:r>
      <w:r w:rsidR="00967F42">
        <w:rPr>
          <w:rFonts w:ascii="Times New Roman" w:eastAsia="Calibri" w:hAnsi="Times New Roman" w:cs="Times New Roman"/>
        </w:rPr>
        <w:t>site dışından kişilere vererek Ü</w:t>
      </w:r>
      <w:r w:rsidRPr="00967F42">
        <w:rPr>
          <w:rFonts w:ascii="Times New Roman" w:eastAsia="Calibri" w:hAnsi="Times New Roman" w:cs="Times New Roman"/>
        </w:rPr>
        <w:t>niversiteye girişlerini sağlamanın sonuçlarını düşünmeden, genelde masum gerekçe</w:t>
      </w:r>
      <w:r w:rsidR="00967F42">
        <w:rPr>
          <w:rFonts w:ascii="Times New Roman" w:eastAsia="Calibri" w:hAnsi="Times New Roman" w:cs="Times New Roman"/>
        </w:rPr>
        <w:t>ler ile bunu yapmaktadır. Ancak</w:t>
      </w:r>
      <w:r w:rsidRPr="00967F42">
        <w:rPr>
          <w:rFonts w:ascii="Times New Roman" w:eastAsia="Calibri" w:hAnsi="Times New Roman" w:cs="Times New Roman"/>
        </w:rPr>
        <w:t xml:space="preserve"> bu davranış OKULDAN UZAKLAŞTIRMA CEZASI</w:t>
      </w:r>
      <w:r w:rsidR="00967F42">
        <w:rPr>
          <w:rFonts w:ascii="Times New Roman" w:eastAsia="Calibri" w:hAnsi="Times New Roman" w:cs="Times New Roman"/>
        </w:rPr>
        <w:t xml:space="preserve"> </w:t>
      </w:r>
      <w:r w:rsidRPr="00967F42">
        <w:rPr>
          <w:rFonts w:ascii="Times New Roman" w:eastAsia="Calibri" w:hAnsi="Times New Roman" w:cs="Times New Roman"/>
        </w:rPr>
        <w:t>öngörülen ciddi bir disiplin suçudur</w:t>
      </w:r>
      <w:r w:rsidR="000E59BF" w:rsidRPr="00967F42">
        <w:rPr>
          <w:rFonts w:ascii="Times New Roman" w:eastAsia="Calibri" w:hAnsi="Times New Roman" w:cs="Times New Roman"/>
        </w:rPr>
        <w:t xml:space="preserve">. </w:t>
      </w:r>
      <w:r w:rsidRPr="00967F42">
        <w:rPr>
          <w:rFonts w:ascii="Times New Roman" w:eastAsia="Calibri" w:hAnsi="Times New Roman" w:cs="Times New Roman"/>
        </w:rPr>
        <w:t>Bu konuda dikkatli davranılması ve gelecekte pişman olunacak sonuçlara yol açacak bu davranıştan kaçınılması önerilir.</w:t>
      </w:r>
    </w:p>
    <w:sectPr w:rsidR="0038419F" w:rsidRPr="00967F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D9B" w:rsidRDefault="00C51D9B" w:rsidP="00D261D8">
      <w:pPr>
        <w:spacing w:after="0" w:line="240" w:lineRule="auto"/>
      </w:pPr>
      <w:r>
        <w:separator/>
      </w:r>
    </w:p>
  </w:endnote>
  <w:endnote w:type="continuationSeparator" w:id="0">
    <w:p w:rsidR="00C51D9B" w:rsidRDefault="00C51D9B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54"/>
      <w:gridCol w:w="3002"/>
      <w:gridCol w:w="3106"/>
    </w:tblGrid>
    <w:tr w:rsidR="00D261D8" w:rsidRPr="005D01F5" w:rsidTr="00750831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D261D8" w:rsidRPr="005D01F5" w:rsidTr="00750831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D261D8" w:rsidRPr="005D01F5" w:rsidRDefault="004A1F70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proofErr w:type="spellStart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Mükerrem</w:t>
          </w:r>
          <w:proofErr w:type="spellEnd"/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 xml:space="preserve"> EROL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D261D8" w:rsidRPr="005D01F5" w:rsidRDefault="004A1F70" w:rsidP="00750831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D9B" w:rsidRDefault="00C51D9B" w:rsidP="00D261D8">
      <w:pPr>
        <w:spacing w:after="0" w:line="240" w:lineRule="auto"/>
      </w:pPr>
      <w:r>
        <w:separator/>
      </w:r>
    </w:p>
  </w:footnote>
  <w:footnote w:type="continuationSeparator" w:id="0">
    <w:p w:rsidR="00C51D9B" w:rsidRDefault="00C51D9B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2F44CAF3" wp14:editId="7D2AAA89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8E13B9" w:rsidRDefault="008E13B9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ÖĞRENCİ </w:t>
          </w:r>
          <w:r w:rsidR="00E904D6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KİMLİK KARTI</w:t>
          </w:r>
        </w:p>
        <w:p w:rsidR="00D261D8" w:rsidRPr="005D01F5" w:rsidRDefault="00D261D8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TALEP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E904D6">
            <w:rPr>
              <w:rFonts w:ascii="Times New Roman" w:eastAsia="Calibri" w:hAnsi="Times New Roman" w:cs="Times New Roman"/>
              <w:sz w:val="20"/>
              <w:szCs w:val="20"/>
            </w:rPr>
            <w:t>.013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E904D6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04.12</w:t>
          </w:r>
          <w:r w:rsidR="00D261D8" w:rsidRPr="005D01F5">
            <w:rPr>
              <w:rFonts w:ascii="Times New Roman" w:eastAsia="Calibri" w:hAnsi="Times New Roman" w:cs="Times New Roman"/>
              <w:sz w:val="20"/>
              <w:szCs w:val="20"/>
            </w:rPr>
            <w:t>.2019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21698D"/>
    <w:rsid w:val="00224E03"/>
    <w:rsid w:val="00265621"/>
    <w:rsid w:val="002C6FEB"/>
    <w:rsid w:val="00327C05"/>
    <w:rsid w:val="00345F92"/>
    <w:rsid w:val="0038419F"/>
    <w:rsid w:val="00406268"/>
    <w:rsid w:val="00466F4B"/>
    <w:rsid w:val="004A1F70"/>
    <w:rsid w:val="00557273"/>
    <w:rsid w:val="00583283"/>
    <w:rsid w:val="005B1A73"/>
    <w:rsid w:val="006054F4"/>
    <w:rsid w:val="00625069"/>
    <w:rsid w:val="006956CD"/>
    <w:rsid w:val="0071547A"/>
    <w:rsid w:val="007E4917"/>
    <w:rsid w:val="0087679C"/>
    <w:rsid w:val="008C13C6"/>
    <w:rsid w:val="008E13B9"/>
    <w:rsid w:val="009463EA"/>
    <w:rsid w:val="0096717F"/>
    <w:rsid w:val="00967F42"/>
    <w:rsid w:val="00984518"/>
    <w:rsid w:val="00A47D96"/>
    <w:rsid w:val="00A66628"/>
    <w:rsid w:val="00B51AE2"/>
    <w:rsid w:val="00B564B4"/>
    <w:rsid w:val="00B74B3E"/>
    <w:rsid w:val="00C51D9B"/>
    <w:rsid w:val="00C65FB3"/>
    <w:rsid w:val="00C70081"/>
    <w:rsid w:val="00CB458F"/>
    <w:rsid w:val="00CE5296"/>
    <w:rsid w:val="00CE56AB"/>
    <w:rsid w:val="00D11408"/>
    <w:rsid w:val="00D261D8"/>
    <w:rsid w:val="00D40D39"/>
    <w:rsid w:val="00E904D6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5B457-149F-4499-902A-A1AFFAAC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Tahir İBİŞ</dc:creator>
  <cp:lastModifiedBy>Suleyman</cp:lastModifiedBy>
  <cp:revision>2</cp:revision>
  <dcterms:created xsi:type="dcterms:W3CDTF">2019-12-11T06:38:00Z</dcterms:created>
  <dcterms:modified xsi:type="dcterms:W3CDTF">2019-12-11T06:38:00Z</dcterms:modified>
</cp:coreProperties>
</file>